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9E" w:rsidRPr="00E5670E" w:rsidRDefault="0002509E" w:rsidP="00CB2A7B">
      <w:pPr>
        <w:jc w:val="center"/>
        <w:rPr>
          <w:b/>
          <w:bCs/>
          <w:sz w:val="24"/>
          <w:szCs w:val="24"/>
        </w:rPr>
      </w:pPr>
      <w:r w:rsidRPr="00E5670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-572862</wp:posOffset>
            </wp:positionV>
            <wp:extent cx="2381250" cy="1781175"/>
            <wp:effectExtent l="0" t="0" r="0" b="9525"/>
            <wp:wrapNone/>
            <wp:docPr id="1" name="Picture 1" descr="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78" w:rsidRDefault="00F21C78" w:rsidP="00CB2A7B">
      <w:pPr>
        <w:jc w:val="center"/>
        <w:rPr>
          <w:b/>
          <w:bCs/>
          <w:sz w:val="28"/>
          <w:szCs w:val="24"/>
        </w:rPr>
      </w:pPr>
    </w:p>
    <w:p w:rsidR="00F21C78" w:rsidRDefault="00F21C78" w:rsidP="00CB2A7B">
      <w:pPr>
        <w:jc w:val="center"/>
        <w:rPr>
          <w:b/>
          <w:bCs/>
          <w:sz w:val="28"/>
          <w:szCs w:val="24"/>
        </w:rPr>
      </w:pPr>
    </w:p>
    <w:p w:rsidR="00F21C78" w:rsidRDefault="00F21C78" w:rsidP="00CB2A7B">
      <w:pPr>
        <w:jc w:val="center"/>
        <w:rPr>
          <w:b/>
          <w:bCs/>
          <w:sz w:val="28"/>
          <w:szCs w:val="24"/>
        </w:rPr>
      </w:pPr>
    </w:p>
    <w:p w:rsidR="00CB2A7B" w:rsidRDefault="00CB2A7B" w:rsidP="00CB2A7B">
      <w:pPr>
        <w:jc w:val="center"/>
        <w:rPr>
          <w:b/>
          <w:bCs/>
          <w:sz w:val="28"/>
          <w:szCs w:val="24"/>
        </w:rPr>
      </w:pPr>
      <w:r w:rsidRPr="00F21C78">
        <w:rPr>
          <w:b/>
          <w:bCs/>
          <w:sz w:val="28"/>
          <w:szCs w:val="24"/>
        </w:rPr>
        <w:t xml:space="preserve">Energy Chamber of Trinidad &amp; Tobago </w:t>
      </w:r>
    </w:p>
    <w:p w:rsidR="00F35901" w:rsidRPr="00F21C78" w:rsidRDefault="00F35901" w:rsidP="00CB2A7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Upstream Supply Chain Forum</w:t>
      </w:r>
    </w:p>
    <w:p w:rsidR="00CB2A7B" w:rsidRPr="00F21C78" w:rsidRDefault="000F7D02" w:rsidP="00CB2A7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Hilton Trinidad Conference Centre</w:t>
      </w:r>
    </w:p>
    <w:p w:rsidR="00F35901" w:rsidRDefault="00CB2A7B" w:rsidP="00CB2A7B">
      <w:pPr>
        <w:rPr>
          <w:b/>
          <w:bCs/>
          <w:sz w:val="24"/>
          <w:szCs w:val="24"/>
        </w:rPr>
      </w:pPr>
      <w:r w:rsidRPr="00E5670E">
        <w:rPr>
          <w:b/>
          <w:bCs/>
          <w:sz w:val="24"/>
          <w:szCs w:val="24"/>
        </w:rPr>
        <w:t>Participants (invitation only):</w:t>
      </w:r>
      <w:r w:rsidR="00F35901">
        <w:rPr>
          <w:b/>
          <w:bCs/>
          <w:sz w:val="24"/>
          <w:szCs w:val="24"/>
        </w:rPr>
        <w:t xml:space="preserve"> </w:t>
      </w:r>
    </w:p>
    <w:p w:rsidR="00CB2A7B" w:rsidRDefault="00F35901" w:rsidP="00F3590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F35901">
        <w:rPr>
          <w:b/>
          <w:bCs/>
          <w:sz w:val="24"/>
          <w:szCs w:val="24"/>
        </w:rPr>
        <w:t>STOW certified companies for offshore or those undergoing recertification.</w:t>
      </w:r>
    </w:p>
    <w:p w:rsidR="00F35901" w:rsidRPr="00F35901" w:rsidRDefault="00F35901" w:rsidP="00F3590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Supply chain and planning staff of operator companies</w:t>
      </w:r>
    </w:p>
    <w:p w:rsidR="00CB2A7B" w:rsidRDefault="00CB2A7B" w:rsidP="00CB2A7B">
      <w:pPr>
        <w:rPr>
          <w:b/>
          <w:bCs/>
          <w:sz w:val="24"/>
          <w:szCs w:val="24"/>
        </w:rPr>
      </w:pPr>
      <w:r w:rsidRPr="00E5670E">
        <w:rPr>
          <w:b/>
          <w:bCs/>
          <w:sz w:val="24"/>
          <w:szCs w:val="24"/>
        </w:rPr>
        <w:t xml:space="preserve">Objectives: </w:t>
      </w:r>
    </w:p>
    <w:p w:rsidR="00F35901" w:rsidRPr="00F35901" w:rsidRDefault="00F35901" w:rsidP="00F3590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provide local service companies with sufficient information to assist in forward planning to take advantage of opportunities.</w:t>
      </w:r>
    </w:p>
    <w:p w:rsidR="00F21C78" w:rsidRDefault="00F21C78" w:rsidP="00CB2A7B">
      <w:pPr>
        <w:rPr>
          <w:b/>
          <w:bCs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20"/>
        <w:gridCol w:w="7920"/>
      </w:tblGrid>
      <w:tr w:rsidR="00313DEB" w:rsidRPr="00E5670E" w:rsidTr="00F21C78">
        <w:trPr>
          <w:cantSplit/>
        </w:trPr>
        <w:tc>
          <w:tcPr>
            <w:tcW w:w="2520" w:type="dxa"/>
          </w:tcPr>
          <w:p w:rsidR="00F21C78" w:rsidRDefault="00CB2A7B" w:rsidP="00CB2A7B">
            <w:pPr>
              <w:rPr>
                <w:b/>
                <w:bCs/>
                <w:sz w:val="24"/>
                <w:szCs w:val="24"/>
              </w:rPr>
            </w:pPr>
            <w:r w:rsidRPr="00E5670E">
              <w:rPr>
                <w:b/>
                <w:bCs/>
                <w:sz w:val="24"/>
                <w:szCs w:val="24"/>
              </w:rPr>
              <w:t>Agenda:</w:t>
            </w:r>
          </w:p>
          <w:p w:rsidR="00F21C78" w:rsidRDefault="00F21C78" w:rsidP="00CB2A7B">
            <w:pPr>
              <w:rPr>
                <w:b/>
                <w:bCs/>
                <w:sz w:val="24"/>
                <w:szCs w:val="24"/>
              </w:rPr>
            </w:pPr>
          </w:p>
          <w:p w:rsidR="00313DEB" w:rsidRPr="00E5670E" w:rsidRDefault="000F7D02" w:rsidP="00CB2A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8:30am to 9:00am</w:t>
            </w:r>
          </w:p>
        </w:tc>
        <w:tc>
          <w:tcPr>
            <w:tcW w:w="7920" w:type="dxa"/>
          </w:tcPr>
          <w:p w:rsidR="00F21C78" w:rsidRDefault="00F21C78" w:rsidP="00CB2A7B">
            <w:pPr>
              <w:rPr>
                <w:b/>
                <w:bCs/>
                <w:sz w:val="24"/>
                <w:szCs w:val="24"/>
              </w:rPr>
            </w:pPr>
          </w:p>
          <w:p w:rsidR="00F21C78" w:rsidRDefault="00F21C78" w:rsidP="00CB2A7B">
            <w:pPr>
              <w:rPr>
                <w:b/>
                <w:bCs/>
                <w:sz w:val="24"/>
                <w:szCs w:val="24"/>
              </w:rPr>
            </w:pPr>
          </w:p>
          <w:p w:rsidR="00313DEB" w:rsidRPr="00E5670E" w:rsidRDefault="00313DEB" w:rsidP="00CB2A7B">
            <w:pPr>
              <w:rPr>
                <w:sz w:val="24"/>
                <w:szCs w:val="24"/>
              </w:rPr>
            </w:pPr>
            <w:r w:rsidRPr="00E5670E">
              <w:rPr>
                <w:b/>
                <w:bCs/>
                <w:sz w:val="24"/>
                <w:szCs w:val="24"/>
              </w:rPr>
              <w:t xml:space="preserve">Registration and Breakfast </w:t>
            </w:r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313DEB" w:rsidP="00CB2A7B">
            <w:pPr>
              <w:rPr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313DEB" w:rsidRPr="00E5670E" w:rsidRDefault="00313DEB" w:rsidP="00C46605">
            <w:pPr>
              <w:rPr>
                <w:b/>
                <w:bCs/>
                <w:sz w:val="24"/>
                <w:szCs w:val="24"/>
              </w:rPr>
            </w:pPr>
          </w:p>
          <w:p w:rsidR="00313DEB" w:rsidRPr="00E5670E" w:rsidRDefault="00313DEB" w:rsidP="00313DEB">
            <w:pPr>
              <w:rPr>
                <w:b/>
                <w:bCs/>
                <w:sz w:val="24"/>
                <w:szCs w:val="24"/>
              </w:rPr>
            </w:pPr>
            <w:r w:rsidRPr="00E5670E">
              <w:rPr>
                <w:b/>
                <w:bCs/>
                <w:sz w:val="24"/>
                <w:szCs w:val="24"/>
              </w:rPr>
              <w:t xml:space="preserve">Opening Ceremony </w:t>
            </w:r>
            <w:r w:rsidRPr="00E5670E">
              <w:rPr>
                <w:sz w:val="24"/>
                <w:szCs w:val="24"/>
              </w:rPr>
              <w:t xml:space="preserve"> </w:t>
            </w:r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0F7D02" w:rsidP="00CB2A7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9:00am- 9:15am</w:t>
            </w:r>
          </w:p>
        </w:tc>
        <w:tc>
          <w:tcPr>
            <w:tcW w:w="7920" w:type="dxa"/>
          </w:tcPr>
          <w:p w:rsidR="00313DEB" w:rsidRPr="00E5670E" w:rsidRDefault="00623EFA" w:rsidP="00313DE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Eugene Tiah, </w:t>
            </w:r>
            <w:r w:rsidR="00313DEB" w:rsidRPr="00E5670E">
              <w:rPr>
                <w:sz w:val="24"/>
                <w:szCs w:val="24"/>
              </w:rPr>
              <w:t xml:space="preserve">Chairman of the Energy Chamber </w:t>
            </w:r>
            <w:r w:rsidR="000F7D02">
              <w:rPr>
                <w:sz w:val="24"/>
                <w:szCs w:val="24"/>
              </w:rPr>
              <w:t>– Welcome remarks</w:t>
            </w:r>
          </w:p>
        </w:tc>
      </w:tr>
      <w:tr w:rsidR="00997A64" w:rsidRPr="00E5670E" w:rsidTr="00F21C78">
        <w:trPr>
          <w:cantSplit/>
        </w:trPr>
        <w:tc>
          <w:tcPr>
            <w:tcW w:w="2520" w:type="dxa"/>
          </w:tcPr>
          <w:p w:rsidR="00997A64" w:rsidRPr="00E5670E" w:rsidRDefault="000F7D02" w:rsidP="00CB2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9:15am- 9:</w:t>
            </w:r>
            <w:r w:rsidR="00997A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997A64">
              <w:rPr>
                <w:sz w:val="24"/>
                <w:szCs w:val="24"/>
              </w:rPr>
              <w:t>am</w:t>
            </w:r>
          </w:p>
        </w:tc>
        <w:tc>
          <w:tcPr>
            <w:tcW w:w="7920" w:type="dxa"/>
          </w:tcPr>
          <w:p w:rsidR="00997A64" w:rsidRPr="000F7D02" w:rsidRDefault="00623EFA" w:rsidP="0031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 Thackwray Driver, </w:t>
            </w:r>
            <w:r w:rsidR="000F7D02" w:rsidRPr="000F7D02">
              <w:rPr>
                <w:bCs/>
                <w:sz w:val="24"/>
                <w:szCs w:val="24"/>
              </w:rPr>
              <w:t>President of the Energy Chamber</w:t>
            </w:r>
            <w:r w:rsidR="000F7D02">
              <w:rPr>
                <w:bCs/>
                <w:sz w:val="24"/>
                <w:szCs w:val="24"/>
              </w:rPr>
              <w:t>- Context and objectives</w:t>
            </w:r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313DEB" w:rsidP="00CB2A7B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13DEB" w:rsidRPr="00E5670E" w:rsidRDefault="00313DEB" w:rsidP="00313DEB">
            <w:pPr>
              <w:rPr>
                <w:b/>
                <w:bCs/>
                <w:sz w:val="24"/>
                <w:szCs w:val="24"/>
              </w:rPr>
            </w:pPr>
          </w:p>
          <w:p w:rsidR="00313DEB" w:rsidRPr="00F35901" w:rsidRDefault="000F7D02" w:rsidP="00313DEB">
            <w:pPr>
              <w:rPr>
                <w:b/>
                <w:sz w:val="24"/>
                <w:szCs w:val="24"/>
              </w:rPr>
            </w:pPr>
            <w:r w:rsidRPr="00F35901">
              <w:rPr>
                <w:b/>
                <w:sz w:val="24"/>
                <w:szCs w:val="24"/>
              </w:rPr>
              <w:t>Upcoming activity</w:t>
            </w:r>
            <w:r w:rsidR="00F35901" w:rsidRPr="00F35901">
              <w:rPr>
                <w:b/>
                <w:sz w:val="24"/>
                <w:szCs w:val="24"/>
              </w:rPr>
              <w:t xml:space="preserve"> presentations</w:t>
            </w:r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0F7D02" w:rsidP="00CB2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9:30am – 10:00</w:t>
            </w:r>
            <w:r w:rsidR="00313DEB" w:rsidRPr="00E5670E">
              <w:rPr>
                <w:sz w:val="24"/>
                <w:szCs w:val="24"/>
              </w:rPr>
              <w:t>am</w:t>
            </w:r>
          </w:p>
        </w:tc>
        <w:tc>
          <w:tcPr>
            <w:tcW w:w="7920" w:type="dxa"/>
          </w:tcPr>
          <w:p w:rsidR="00313DEB" w:rsidRPr="000F7D02" w:rsidRDefault="00246ECB" w:rsidP="00FF7D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Roshni Moosai, Production and Performance Manager, </w:t>
            </w:r>
            <w:r w:rsidRPr="000F7D02">
              <w:rPr>
                <w:bCs/>
                <w:sz w:val="24"/>
                <w:szCs w:val="24"/>
              </w:rPr>
              <w:t>BP</w:t>
            </w:r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0F7D02" w:rsidP="00CB2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997A64">
              <w:rPr>
                <w:sz w:val="24"/>
                <w:szCs w:val="24"/>
              </w:rPr>
              <w:t>am</w:t>
            </w:r>
            <w:r w:rsidR="00F21C78">
              <w:rPr>
                <w:sz w:val="24"/>
                <w:szCs w:val="24"/>
              </w:rPr>
              <w:t xml:space="preserve"> </w:t>
            </w:r>
            <w:r w:rsidR="00997A64">
              <w:rPr>
                <w:sz w:val="24"/>
                <w:szCs w:val="24"/>
              </w:rPr>
              <w:t>-</w:t>
            </w:r>
            <w:r w:rsidR="00F21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10:30</w:t>
            </w:r>
            <w:r w:rsidR="00313DEB" w:rsidRPr="00E5670E">
              <w:rPr>
                <w:sz w:val="24"/>
                <w:szCs w:val="24"/>
              </w:rPr>
              <w:t>am</w:t>
            </w:r>
          </w:p>
        </w:tc>
        <w:tc>
          <w:tcPr>
            <w:tcW w:w="7920" w:type="dxa"/>
          </w:tcPr>
          <w:p w:rsidR="00313DEB" w:rsidRPr="00E5670E" w:rsidRDefault="001338F9" w:rsidP="00313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 Eversley</w:t>
            </w:r>
            <w:r w:rsidR="00246ECB">
              <w:rPr>
                <w:sz w:val="24"/>
                <w:szCs w:val="24"/>
              </w:rPr>
              <w:t xml:space="preserve">, </w:t>
            </w:r>
            <w:r w:rsidR="006A3682">
              <w:rPr>
                <w:sz w:val="24"/>
                <w:szCs w:val="24"/>
              </w:rPr>
              <w:t>Principal</w:t>
            </w:r>
            <w:r w:rsidR="00FC43E3">
              <w:rPr>
                <w:sz w:val="24"/>
                <w:szCs w:val="24"/>
              </w:rPr>
              <w:t>,</w:t>
            </w:r>
            <w:r w:rsidR="006A3682">
              <w:rPr>
                <w:sz w:val="24"/>
                <w:szCs w:val="24"/>
              </w:rPr>
              <w:t xml:space="preserve"> Category Management, </w:t>
            </w:r>
            <w:r w:rsidR="00FC43E3">
              <w:rPr>
                <w:sz w:val="24"/>
                <w:szCs w:val="24"/>
              </w:rPr>
              <w:t xml:space="preserve"> </w:t>
            </w:r>
            <w:r w:rsidR="00246ECB">
              <w:rPr>
                <w:sz w:val="24"/>
                <w:szCs w:val="24"/>
              </w:rPr>
              <w:t>BHP</w:t>
            </w:r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0F7D02" w:rsidP="00CB2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10:30am- 11:00</w:t>
            </w:r>
            <w:r w:rsidR="00313DEB" w:rsidRPr="00E5670E">
              <w:rPr>
                <w:sz w:val="24"/>
                <w:szCs w:val="24"/>
              </w:rPr>
              <w:t>am</w:t>
            </w:r>
          </w:p>
        </w:tc>
        <w:tc>
          <w:tcPr>
            <w:tcW w:w="7920" w:type="dxa"/>
          </w:tcPr>
          <w:p w:rsidR="00313DEB" w:rsidRPr="00100BCC" w:rsidRDefault="00100BCC" w:rsidP="001467D8">
            <w:pPr>
              <w:rPr>
                <w:sz w:val="24"/>
                <w:szCs w:val="24"/>
              </w:rPr>
            </w:pPr>
            <w:r w:rsidRPr="00100BCC">
              <w:rPr>
                <w:sz w:val="24"/>
                <w:szCs w:val="24"/>
              </w:rPr>
              <w:t>Brian Baptiste, Mana</w:t>
            </w:r>
            <w:r>
              <w:rPr>
                <w:sz w:val="24"/>
                <w:szCs w:val="24"/>
              </w:rPr>
              <w:t>ger Project Coordination, EOG Resources</w:t>
            </w:r>
            <w:bookmarkStart w:id="0" w:name="_GoBack"/>
            <w:bookmarkEnd w:id="0"/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F35901" w:rsidP="00CB2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11:00am- 11:50am</w:t>
            </w:r>
          </w:p>
        </w:tc>
        <w:tc>
          <w:tcPr>
            <w:tcW w:w="7920" w:type="dxa"/>
          </w:tcPr>
          <w:p w:rsidR="00313DEB" w:rsidRPr="00E5670E" w:rsidRDefault="00F35901" w:rsidP="00313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Operators’ staff stationed in different corners of the room and service companies will have the opportunity to talk one to one with members of the supply chain/ planning team.</w:t>
            </w:r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F35901" w:rsidP="00CB2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11:50am- 12:00pm</w:t>
            </w:r>
          </w:p>
        </w:tc>
        <w:tc>
          <w:tcPr>
            <w:tcW w:w="7920" w:type="dxa"/>
          </w:tcPr>
          <w:p w:rsidR="00313DEB" w:rsidRPr="00E5670E" w:rsidRDefault="00F35901" w:rsidP="00313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plenary/ Q and A- moderated by the President of the Energy Chamber</w:t>
            </w:r>
          </w:p>
        </w:tc>
      </w:tr>
      <w:tr w:rsidR="00313DEB" w:rsidRPr="00E5670E" w:rsidTr="00F21C78">
        <w:trPr>
          <w:cantSplit/>
        </w:trPr>
        <w:tc>
          <w:tcPr>
            <w:tcW w:w="2520" w:type="dxa"/>
          </w:tcPr>
          <w:p w:rsidR="00313DEB" w:rsidRPr="00E5670E" w:rsidRDefault="00F35901" w:rsidP="0099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12:00pm- 1:30pm</w:t>
            </w:r>
          </w:p>
        </w:tc>
        <w:tc>
          <w:tcPr>
            <w:tcW w:w="7920" w:type="dxa"/>
          </w:tcPr>
          <w:p w:rsidR="00313DEB" w:rsidRPr="00E5670E" w:rsidRDefault="00F35901" w:rsidP="002355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and networking</w:t>
            </w:r>
          </w:p>
        </w:tc>
      </w:tr>
    </w:tbl>
    <w:p w:rsidR="00CB2A7B" w:rsidRPr="00D00539" w:rsidRDefault="00CB2A7B" w:rsidP="00F21C78">
      <w:pPr>
        <w:rPr>
          <w:sz w:val="20"/>
          <w:szCs w:val="20"/>
        </w:rPr>
      </w:pPr>
    </w:p>
    <w:sectPr w:rsidR="00CB2A7B" w:rsidRPr="00D00539" w:rsidSect="00F0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67B"/>
    <w:multiLevelType w:val="hybridMultilevel"/>
    <w:tmpl w:val="87B21858"/>
    <w:lvl w:ilvl="0" w:tplc="3D46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E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2F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2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42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C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4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28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0065E4"/>
    <w:multiLevelType w:val="hybridMultilevel"/>
    <w:tmpl w:val="D282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53CE"/>
    <w:multiLevelType w:val="hybridMultilevel"/>
    <w:tmpl w:val="BC42C6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977"/>
    <w:multiLevelType w:val="hybridMultilevel"/>
    <w:tmpl w:val="A3403B4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728C"/>
    <w:multiLevelType w:val="hybridMultilevel"/>
    <w:tmpl w:val="B760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7B"/>
    <w:rsid w:val="0002509E"/>
    <w:rsid w:val="0004023A"/>
    <w:rsid w:val="00046EA6"/>
    <w:rsid w:val="00085E99"/>
    <w:rsid w:val="000D0BB3"/>
    <w:rsid w:val="000F7D02"/>
    <w:rsid w:val="00100BCC"/>
    <w:rsid w:val="00122F42"/>
    <w:rsid w:val="001338F9"/>
    <w:rsid w:val="001467D8"/>
    <w:rsid w:val="001857CD"/>
    <w:rsid w:val="001C0B83"/>
    <w:rsid w:val="0021785E"/>
    <w:rsid w:val="002355A4"/>
    <w:rsid w:val="00246ECB"/>
    <w:rsid w:val="00256877"/>
    <w:rsid w:val="002651C2"/>
    <w:rsid w:val="00265DD1"/>
    <w:rsid w:val="002B6BB0"/>
    <w:rsid w:val="002F68A6"/>
    <w:rsid w:val="00313DEB"/>
    <w:rsid w:val="00355EE9"/>
    <w:rsid w:val="003663F7"/>
    <w:rsid w:val="0037714A"/>
    <w:rsid w:val="0038651A"/>
    <w:rsid w:val="00386A37"/>
    <w:rsid w:val="003A7EBF"/>
    <w:rsid w:val="003D6298"/>
    <w:rsid w:val="004576BE"/>
    <w:rsid w:val="0048117A"/>
    <w:rsid w:val="00487AD0"/>
    <w:rsid w:val="004A5A37"/>
    <w:rsid w:val="004B626B"/>
    <w:rsid w:val="00524D36"/>
    <w:rsid w:val="00524DE9"/>
    <w:rsid w:val="00525BE9"/>
    <w:rsid w:val="00531343"/>
    <w:rsid w:val="00586805"/>
    <w:rsid w:val="00603984"/>
    <w:rsid w:val="00620DF8"/>
    <w:rsid w:val="00623EFA"/>
    <w:rsid w:val="0068771B"/>
    <w:rsid w:val="006A3682"/>
    <w:rsid w:val="006D77DF"/>
    <w:rsid w:val="00705487"/>
    <w:rsid w:val="00741C1B"/>
    <w:rsid w:val="007B51D6"/>
    <w:rsid w:val="007E028D"/>
    <w:rsid w:val="00813746"/>
    <w:rsid w:val="00837470"/>
    <w:rsid w:val="008546D5"/>
    <w:rsid w:val="009060FE"/>
    <w:rsid w:val="00917EB0"/>
    <w:rsid w:val="00925DB7"/>
    <w:rsid w:val="009446EA"/>
    <w:rsid w:val="00944CE9"/>
    <w:rsid w:val="00947012"/>
    <w:rsid w:val="00986FDB"/>
    <w:rsid w:val="009966C6"/>
    <w:rsid w:val="00997A64"/>
    <w:rsid w:val="00A45B3E"/>
    <w:rsid w:val="00AB754E"/>
    <w:rsid w:val="00AD7F47"/>
    <w:rsid w:val="00AE72B0"/>
    <w:rsid w:val="00B25229"/>
    <w:rsid w:val="00B305B3"/>
    <w:rsid w:val="00BE37B9"/>
    <w:rsid w:val="00C2129A"/>
    <w:rsid w:val="00C538E4"/>
    <w:rsid w:val="00C81B64"/>
    <w:rsid w:val="00C94381"/>
    <w:rsid w:val="00CA27CB"/>
    <w:rsid w:val="00CB2A7B"/>
    <w:rsid w:val="00CE2AC6"/>
    <w:rsid w:val="00D00539"/>
    <w:rsid w:val="00D01CBA"/>
    <w:rsid w:val="00D769B8"/>
    <w:rsid w:val="00E10FDC"/>
    <w:rsid w:val="00E5670E"/>
    <w:rsid w:val="00F04A17"/>
    <w:rsid w:val="00F21C78"/>
    <w:rsid w:val="00F35901"/>
    <w:rsid w:val="00FA79F2"/>
    <w:rsid w:val="00FC43E3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FDA2"/>
  <w15:docId w15:val="{D89E69C4-AC59-4405-8E67-5FD68F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7B"/>
    <w:pPr>
      <w:ind w:left="720"/>
      <w:contextualSpacing/>
    </w:pPr>
  </w:style>
  <w:style w:type="table" w:styleId="TableGrid">
    <w:name w:val="Table Grid"/>
    <w:basedOn w:val="TableNormal"/>
    <w:uiPriority w:val="59"/>
    <w:rsid w:val="0031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35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4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0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4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7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8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 Driver</dc:creator>
  <cp:lastModifiedBy>Andrew Hosein</cp:lastModifiedBy>
  <cp:revision>4</cp:revision>
  <cp:lastPrinted>2015-10-13T17:29:00Z</cp:lastPrinted>
  <dcterms:created xsi:type="dcterms:W3CDTF">2017-11-09T13:54:00Z</dcterms:created>
  <dcterms:modified xsi:type="dcterms:W3CDTF">2017-11-09T16:09:00Z</dcterms:modified>
</cp:coreProperties>
</file>